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A6" w:rsidRDefault="00ED16A6" w:rsidP="00ED16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108" w:tblpY="2971"/>
        <w:tblW w:w="10314" w:type="dxa"/>
        <w:tblLayout w:type="fixed"/>
        <w:tblLook w:val="04A0"/>
      </w:tblPr>
      <w:tblGrid>
        <w:gridCol w:w="679"/>
        <w:gridCol w:w="4563"/>
        <w:gridCol w:w="1191"/>
        <w:gridCol w:w="1141"/>
        <w:gridCol w:w="1465"/>
        <w:gridCol w:w="1275"/>
      </w:tblGrid>
      <w:tr w:rsidR="00ED16A6" w:rsidRPr="0067659B" w:rsidTr="00403DF7">
        <w:trPr>
          <w:trHeight w:val="802"/>
        </w:trPr>
        <w:tc>
          <w:tcPr>
            <w:tcW w:w="679" w:type="dxa"/>
            <w:vMerge w:val="restart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3" w:type="dxa"/>
            <w:vMerge w:val="restart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97" w:type="dxa"/>
            <w:gridSpan w:val="3"/>
          </w:tcPr>
          <w:p w:rsidR="00ED16A6" w:rsidRPr="000B2ADD" w:rsidRDefault="00ED16A6" w:rsidP="000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275" w:type="dxa"/>
            <w:vMerge w:val="restart"/>
          </w:tcPr>
          <w:p w:rsidR="00ED16A6" w:rsidRPr="000B2ADD" w:rsidRDefault="00ED16A6" w:rsidP="000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0B2ADD" w:rsidRPr="0067659B" w:rsidTr="00403DF7">
        <w:trPr>
          <w:cantSplit/>
          <w:trHeight w:val="2231"/>
        </w:trPr>
        <w:tc>
          <w:tcPr>
            <w:tcW w:w="679" w:type="dxa"/>
            <w:vMerge/>
          </w:tcPr>
          <w:p w:rsidR="000B2ADD" w:rsidRPr="000B2ADD" w:rsidRDefault="000B2ADD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0B2ADD" w:rsidRPr="000B2ADD" w:rsidRDefault="000B2ADD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extDirection w:val="btLr"/>
          </w:tcPr>
          <w:p w:rsidR="000B2ADD" w:rsidRPr="000B2ADD" w:rsidRDefault="000B2ADD" w:rsidP="000B2A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41" w:type="dxa"/>
            <w:textDirection w:val="btLr"/>
          </w:tcPr>
          <w:p w:rsidR="000B2ADD" w:rsidRPr="000B2ADD" w:rsidRDefault="000B2ADD" w:rsidP="000B2A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65" w:type="dxa"/>
            <w:textDirection w:val="btLr"/>
          </w:tcPr>
          <w:p w:rsidR="000B2ADD" w:rsidRPr="000B2ADD" w:rsidRDefault="000B2ADD" w:rsidP="000B2A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275" w:type="dxa"/>
            <w:vMerge/>
          </w:tcPr>
          <w:p w:rsidR="000B2ADD" w:rsidRPr="000B2ADD" w:rsidRDefault="000B2ADD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A6" w:rsidRPr="0067659B" w:rsidTr="00403DF7">
        <w:trPr>
          <w:trHeight w:val="1348"/>
        </w:trPr>
        <w:tc>
          <w:tcPr>
            <w:tcW w:w="679" w:type="dxa"/>
          </w:tcPr>
          <w:p w:rsidR="00ED16A6" w:rsidRPr="000B2ADD" w:rsidRDefault="00ED16A6" w:rsidP="000F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3" w:type="dxa"/>
          </w:tcPr>
          <w:p w:rsidR="00ED16A6" w:rsidRPr="000B2ADD" w:rsidRDefault="00ED16A6" w:rsidP="0078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Объем отгрузки промышленной продукции по крупным и средним предприятиям (январь-</w:t>
            </w:r>
            <w:r w:rsidR="00403D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 xml:space="preserve"> 2014), млрд.руб.</w:t>
            </w:r>
          </w:p>
        </w:tc>
        <w:tc>
          <w:tcPr>
            <w:tcW w:w="1191" w:type="dxa"/>
          </w:tcPr>
          <w:p w:rsidR="00ED16A6" w:rsidRPr="000B2ADD" w:rsidRDefault="00403DF7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Ок.20,2</w:t>
            </w:r>
          </w:p>
        </w:tc>
        <w:tc>
          <w:tcPr>
            <w:tcW w:w="1141" w:type="dxa"/>
          </w:tcPr>
          <w:p w:rsidR="00ED16A6" w:rsidRPr="000B2ADD" w:rsidRDefault="00403DF7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65" w:type="dxa"/>
          </w:tcPr>
          <w:p w:rsidR="00ED16A6" w:rsidRPr="000B2ADD" w:rsidRDefault="00403DF7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5" w:type="dxa"/>
          </w:tcPr>
          <w:p w:rsidR="00ED16A6" w:rsidRPr="000B2ADD" w:rsidRDefault="00403DF7" w:rsidP="000F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Ок.197,5</w:t>
            </w:r>
          </w:p>
        </w:tc>
      </w:tr>
      <w:tr w:rsidR="00ED16A6" w:rsidRPr="0067659B" w:rsidTr="00403DF7">
        <w:trPr>
          <w:trHeight w:val="1263"/>
        </w:trPr>
        <w:tc>
          <w:tcPr>
            <w:tcW w:w="679" w:type="dxa"/>
          </w:tcPr>
          <w:p w:rsidR="00ED16A6" w:rsidRPr="000B2ADD" w:rsidRDefault="00ED16A6" w:rsidP="000F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3" w:type="dxa"/>
          </w:tcPr>
          <w:p w:rsidR="00ED16A6" w:rsidRPr="000B2ADD" w:rsidRDefault="00ED16A6" w:rsidP="0078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по крупным и средним предприятиям к соответствующему периоду прошлого года (январь-</w:t>
            </w:r>
            <w:r w:rsidR="00403D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 xml:space="preserve"> 2014), %</w:t>
            </w:r>
          </w:p>
        </w:tc>
        <w:tc>
          <w:tcPr>
            <w:tcW w:w="1191" w:type="dxa"/>
          </w:tcPr>
          <w:p w:rsidR="00ED16A6" w:rsidRPr="000B2ADD" w:rsidRDefault="00403DF7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1141" w:type="dxa"/>
          </w:tcPr>
          <w:p w:rsidR="00ED16A6" w:rsidRPr="000B2ADD" w:rsidRDefault="00403DF7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65" w:type="dxa"/>
          </w:tcPr>
          <w:p w:rsidR="00ED16A6" w:rsidRPr="000B2ADD" w:rsidRDefault="00ED16A6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3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5" w:type="dxa"/>
          </w:tcPr>
          <w:p w:rsidR="00ED16A6" w:rsidRPr="000B2ADD" w:rsidRDefault="00403DF7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ED16A6" w:rsidRPr="0067659B" w:rsidTr="00403DF7">
        <w:trPr>
          <w:trHeight w:val="1553"/>
        </w:trPr>
        <w:tc>
          <w:tcPr>
            <w:tcW w:w="679" w:type="dxa"/>
          </w:tcPr>
          <w:p w:rsidR="00ED16A6" w:rsidRPr="000B2ADD" w:rsidRDefault="00ED16A6" w:rsidP="000F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3" w:type="dxa"/>
          </w:tcPr>
          <w:p w:rsidR="00ED16A6" w:rsidRPr="000B2ADD" w:rsidRDefault="00ED16A6" w:rsidP="0078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отгрузки промышленной продукции по крупным и средним предприятиям к соответствующему периоду прошлого года (январь-</w:t>
            </w:r>
            <w:r w:rsidR="00403D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D7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1191" w:type="dxa"/>
          </w:tcPr>
          <w:p w:rsidR="00ED16A6" w:rsidRPr="000B2ADD" w:rsidRDefault="00ED16A6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3DF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41" w:type="dxa"/>
          </w:tcPr>
          <w:p w:rsidR="00ED16A6" w:rsidRPr="000B2ADD" w:rsidRDefault="00403DF7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16A6" w:rsidRPr="000B2AD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ED16A6" w:rsidRPr="000B2ADD" w:rsidRDefault="00ED16A6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114,</w:t>
            </w:r>
            <w:r w:rsidR="00403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D16A6" w:rsidRPr="000B2ADD" w:rsidRDefault="0051257A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ED16A6" w:rsidRPr="0067659B" w:rsidTr="00403DF7">
        <w:trPr>
          <w:trHeight w:val="939"/>
        </w:trPr>
        <w:tc>
          <w:tcPr>
            <w:tcW w:w="679" w:type="dxa"/>
          </w:tcPr>
          <w:p w:rsidR="00ED16A6" w:rsidRPr="00484FEE" w:rsidRDefault="00ED16A6" w:rsidP="000F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3" w:type="dxa"/>
          </w:tcPr>
          <w:p w:rsidR="00ED16A6" w:rsidRPr="00484FEE" w:rsidRDefault="00ED16A6" w:rsidP="00FE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EE">
              <w:rPr>
                <w:rFonts w:ascii="Times New Roman" w:hAnsi="Times New Roman" w:cs="Times New Roman"/>
                <w:sz w:val="24"/>
                <w:szCs w:val="24"/>
              </w:rPr>
              <w:t>Прибыль по крупным и средним предприятиям (январь-</w:t>
            </w:r>
            <w:r w:rsidR="00484FEE" w:rsidRPr="00484F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484FEE">
              <w:rPr>
                <w:rFonts w:ascii="Times New Roman" w:hAnsi="Times New Roman" w:cs="Times New Roman"/>
                <w:sz w:val="24"/>
                <w:szCs w:val="24"/>
              </w:rPr>
              <w:t xml:space="preserve"> 2014) ,млн.руб.</w:t>
            </w:r>
          </w:p>
        </w:tc>
        <w:tc>
          <w:tcPr>
            <w:tcW w:w="1191" w:type="dxa"/>
          </w:tcPr>
          <w:p w:rsidR="00ED16A6" w:rsidRPr="00484FEE" w:rsidRDefault="00484FEE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EE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141" w:type="dxa"/>
          </w:tcPr>
          <w:p w:rsidR="00ED16A6" w:rsidRPr="00484FEE" w:rsidRDefault="00484FEE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EE">
              <w:rPr>
                <w:rFonts w:ascii="Times New Roman" w:hAnsi="Times New Roman" w:cs="Times New Roman"/>
                <w:sz w:val="24"/>
                <w:szCs w:val="24"/>
              </w:rPr>
              <w:t>17140</w:t>
            </w:r>
          </w:p>
        </w:tc>
        <w:tc>
          <w:tcPr>
            <w:tcW w:w="1465" w:type="dxa"/>
          </w:tcPr>
          <w:p w:rsidR="00ED16A6" w:rsidRPr="00484FEE" w:rsidRDefault="00484FEE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E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275" w:type="dxa"/>
          </w:tcPr>
          <w:p w:rsidR="00ED16A6" w:rsidRPr="00484FEE" w:rsidRDefault="00484FEE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EE">
              <w:rPr>
                <w:rFonts w:ascii="Times New Roman" w:hAnsi="Times New Roman" w:cs="Times New Roman"/>
                <w:sz w:val="24"/>
                <w:szCs w:val="24"/>
              </w:rPr>
              <w:t>18729</w:t>
            </w:r>
          </w:p>
        </w:tc>
      </w:tr>
      <w:tr w:rsidR="00ED16A6" w:rsidRPr="0067659B" w:rsidTr="00403DF7">
        <w:trPr>
          <w:trHeight w:val="939"/>
        </w:trPr>
        <w:tc>
          <w:tcPr>
            <w:tcW w:w="679" w:type="dxa"/>
          </w:tcPr>
          <w:p w:rsidR="00ED16A6" w:rsidRPr="000B2ADD" w:rsidRDefault="00ED16A6" w:rsidP="000F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3" w:type="dxa"/>
          </w:tcPr>
          <w:p w:rsidR="00ED16A6" w:rsidRPr="000B2ADD" w:rsidRDefault="00ED16A6" w:rsidP="0064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по крупным  и средним предприятиям (январь-</w:t>
            </w:r>
            <w:r w:rsidR="00641C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 xml:space="preserve"> 2014), чел.</w:t>
            </w:r>
          </w:p>
        </w:tc>
        <w:tc>
          <w:tcPr>
            <w:tcW w:w="1191" w:type="dxa"/>
          </w:tcPr>
          <w:p w:rsidR="00ED16A6" w:rsidRPr="000B2ADD" w:rsidRDefault="00484FEE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57182</w:t>
            </w:r>
          </w:p>
        </w:tc>
        <w:tc>
          <w:tcPr>
            <w:tcW w:w="1141" w:type="dxa"/>
          </w:tcPr>
          <w:p w:rsidR="00ED16A6" w:rsidRPr="000B2ADD" w:rsidRDefault="00484FEE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25627</w:t>
            </w:r>
          </w:p>
        </w:tc>
        <w:tc>
          <w:tcPr>
            <w:tcW w:w="1465" w:type="dxa"/>
          </w:tcPr>
          <w:p w:rsidR="00ED16A6" w:rsidRPr="000B2ADD" w:rsidRDefault="00484FEE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30034</w:t>
            </w:r>
          </w:p>
        </w:tc>
        <w:tc>
          <w:tcPr>
            <w:tcW w:w="1275" w:type="dxa"/>
          </w:tcPr>
          <w:p w:rsidR="00ED16A6" w:rsidRPr="000B2ADD" w:rsidRDefault="00484FEE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A">
              <w:rPr>
                <w:rFonts w:ascii="Times New Roman" w:hAnsi="Times New Roman" w:cs="Times New Roman"/>
                <w:sz w:val="24"/>
                <w:szCs w:val="24"/>
              </w:rPr>
              <w:t>26948</w:t>
            </w:r>
          </w:p>
        </w:tc>
      </w:tr>
      <w:tr w:rsidR="00ED16A6" w:rsidRPr="0067659B" w:rsidTr="00403DF7">
        <w:trPr>
          <w:trHeight w:val="1246"/>
        </w:trPr>
        <w:tc>
          <w:tcPr>
            <w:tcW w:w="679" w:type="dxa"/>
          </w:tcPr>
          <w:p w:rsidR="00ED16A6" w:rsidRPr="0051257A" w:rsidRDefault="00ED16A6" w:rsidP="000F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3" w:type="dxa"/>
          </w:tcPr>
          <w:p w:rsidR="00ED16A6" w:rsidRPr="0051257A" w:rsidRDefault="00ED16A6" w:rsidP="0078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 по крупным и средним предприятиям (январь-</w:t>
            </w:r>
            <w:r w:rsidR="00C435EE" w:rsidRPr="005125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51257A">
              <w:rPr>
                <w:rFonts w:ascii="Times New Roman" w:hAnsi="Times New Roman" w:cs="Times New Roman"/>
                <w:sz w:val="24"/>
                <w:szCs w:val="24"/>
              </w:rPr>
              <w:t xml:space="preserve"> 2014) ,чел.</w:t>
            </w:r>
          </w:p>
        </w:tc>
        <w:tc>
          <w:tcPr>
            <w:tcW w:w="1191" w:type="dxa"/>
          </w:tcPr>
          <w:p w:rsidR="00ED16A6" w:rsidRPr="000B2ADD" w:rsidRDefault="00C435EE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141" w:type="dxa"/>
          </w:tcPr>
          <w:p w:rsidR="00ED16A6" w:rsidRPr="000B2ADD" w:rsidRDefault="00ED16A6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435EE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465" w:type="dxa"/>
          </w:tcPr>
          <w:p w:rsidR="00ED16A6" w:rsidRPr="000B2ADD" w:rsidRDefault="00C435EE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13722</w:t>
            </w:r>
          </w:p>
        </w:tc>
        <w:tc>
          <w:tcPr>
            <w:tcW w:w="1275" w:type="dxa"/>
          </w:tcPr>
          <w:p w:rsidR="00ED16A6" w:rsidRPr="000B2ADD" w:rsidRDefault="00ED16A6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435EE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</w:tr>
      <w:tr w:rsidR="00ED16A6" w:rsidRPr="0067659B" w:rsidTr="00403DF7">
        <w:trPr>
          <w:trHeight w:val="956"/>
        </w:trPr>
        <w:tc>
          <w:tcPr>
            <w:tcW w:w="679" w:type="dxa"/>
          </w:tcPr>
          <w:p w:rsidR="00ED16A6" w:rsidRPr="0051257A" w:rsidRDefault="00ED16A6" w:rsidP="000F17C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25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3" w:type="dxa"/>
          </w:tcPr>
          <w:p w:rsidR="00ED16A6" w:rsidRPr="0051257A" w:rsidRDefault="00ED16A6" w:rsidP="0064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A">
              <w:rPr>
                <w:rFonts w:ascii="Times New Roman" w:hAnsi="Times New Roman" w:cs="Times New Roman"/>
                <w:sz w:val="24"/>
                <w:szCs w:val="24"/>
              </w:rPr>
              <w:t>Удельный вес убыточных предприятий по крупным и средним предприятиям (январь-</w:t>
            </w:r>
            <w:r w:rsidR="00641C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51257A">
              <w:rPr>
                <w:rFonts w:ascii="Times New Roman" w:hAnsi="Times New Roman" w:cs="Times New Roman"/>
                <w:sz w:val="24"/>
                <w:szCs w:val="24"/>
              </w:rPr>
              <w:t xml:space="preserve"> 2014), %</w:t>
            </w:r>
          </w:p>
        </w:tc>
        <w:tc>
          <w:tcPr>
            <w:tcW w:w="1191" w:type="dxa"/>
          </w:tcPr>
          <w:p w:rsidR="00ED16A6" w:rsidRPr="0051257A" w:rsidRDefault="00ED16A6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A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41" w:type="dxa"/>
          </w:tcPr>
          <w:p w:rsidR="00ED16A6" w:rsidRPr="0051257A" w:rsidRDefault="00ED16A6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A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337E34" w:rsidRPr="0051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ED16A6" w:rsidRPr="0051257A" w:rsidRDefault="00337E34" w:rsidP="000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ED16A6" w:rsidRPr="0051257A" w:rsidRDefault="0051257A" w:rsidP="000F17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257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</w:tbl>
    <w:p w:rsidR="000031D7" w:rsidRPr="000031D7" w:rsidRDefault="000031D7" w:rsidP="000031D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D7" w:rsidRPr="000031D7" w:rsidRDefault="000031D7" w:rsidP="000031D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показатели развития промышленного сектора экономики городского округа город-герой Волгоград за 6 месяцев 2014 года</w:t>
      </w:r>
    </w:p>
    <w:p w:rsidR="00C17822" w:rsidRDefault="00ED16A6" w:rsidP="000F17C1">
      <w:pPr>
        <w:tabs>
          <w:tab w:val="left" w:pos="5490"/>
        </w:tabs>
        <w:ind w:left="6237" w:hanging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7822" w:rsidRDefault="00C17822" w:rsidP="000B2ADD">
      <w:pPr>
        <w:tabs>
          <w:tab w:val="left" w:pos="5490"/>
        </w:tabs>
        <w:ind w:left="6237" w:hanging="6237"/>
        <w:rPr>
          <w:rFonts w:ascii="Times New Roman" w:hAnsi="Times New Roman" w:cs="Times New Roman"/>
          <w:sz w:val="24"/>
          <w:szCs w:val="24"/>
        </w:rPr>
      </w:pPr>
    </w:p>
    <w:p w:rsidR="00ED16A6" w:rsidRDefault="000B2ADD" w:rsidP="000B2ADD">
      <w:pPr>
        <w:tabs>
          <w:tab w:val="left" w:pos="5490"/>
        </w:tabs>
        <w:ind w:left="6237" w:hanging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207C" w:rsidRPr="0054207C">
        <w:rPr>
          <w:rFonts w:ascii="Times New Roman" w:hAnsi="Times New Roman" w:cs="Times New Roman"/>
          <w:sz w:val="24"/>
          <w:szCs w:val="24"/>
        </w:rPr>
        <w:t xml:space="preserve">Департамент по промышленности и </w:t>
      </w:r>
      <w:r w:rsidR="005420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207C" w:rsidRPr="0054207C">
        <w:rPr>
          <w:rFonts w:ascii="Times New Roman" w:hAnsi="Times New Roman" w:cs="Times New Roman"/>
          <w:sz w:val="24"/>
          <w:szCs w:val="24"/>
        </w:rPr>
        <w:t>торговле администрации Волгограда</w:t>
      </w:r>
    </w:p>
    <w:sectPr w:rsidR="00ED16A6" w:rsidSect="00ED16A6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5CF"/>
    <w:rsid w:val="000031D7"/>
    <w:rsid w:val="00030D02"/>
    <w:rsid w:val="00046494"/>
    <w:rsid w:val="000514DD"/>
    <w:rsid w:val="00085C9A"/>
    <w:rsid w:val="000B2ADD"/>
    <w:rsid w:val="000B48F4"/>
    <w:rsid w:val="000C27D6"/>
    <w:rsid w:val="000F17C1"/>
    <w:rsid w:val="00193637"/>
    <w:rsid w:val="00201587"/>
    <w:rsid w:val="00286226"/>
    <w:rsid w:val="00337E34"/>
    <w:rsid w:val="0034515D"/>
    <w:rsid w:val="003D035D"/>
    <w:rsid w:val="00403DF7"/>
    <w:rsid w:val="004623C9"/>
    <w:rsid w:val="004678B0"/>
    <w:rsid w:val="00484FEE"/>
    <w:rsid w:val="004E34E2"/>
    <w:rsid w:val="004E6BD9"/>
    <w:rsid w:val="0051257A"/>
    <w:rsid w:val="0054207C"/>
    <w:rsid w:val="00544A78"/>
    <w:rsid w:val="005D7931"/>
    <w:rsid w:val="00632E41"/>
    <w:rsid w:val="0064002C"/>
    <w:rsid w:val="00641C39"/>
    <w:rsid w:val="006451DF"/>
    <w:rsid w:val="0067659B"/>
    <w:rsid w:val="006B579E"/>
    <w:rsid w:val="00705489"/>
    <w:rsid w:val="00781BF0"/>
    <w:rsid w:val="0081109E"/>
    <w:rsid w:val="0082566B"/>
    <w:rsid w:val="0087731D"/>
    <w:rsid w:val="008A3A72"/>
    <w:rsid w:val="009260CC"/>
    <w:rsid w:val="00946E1D"/>
    <w:rsid w:val="009D7C32"/>
    <w:rsid w:val="009E1D1E"/>
    <w:rsid w:val="009E32F9"/>
    <w:rsid w:val="00A80848"/>
    <w:rsid w:val="00C12966"/>
    <w:rsid w:val="00C17822"/>
    <w:rsid w:val="00C435EE"/>
    <w:rsid w:val="00C87FF2"/>
    <w:rsid w:val="00D0579A"/>
    <w:rsid w:val="00D505CF"/>
    <w:rsid w:val="00E01596"/>
    <w:rsid w:val="00EC784B"/>
    <w:rsid w:val="00ED16A6"/>
    <w:rsid w:val="00EF029C"/>
    <w:rsid w:val="00EF721F"/>
    <w:rsid w:val="00FE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629C0-E0E4-4BDD-B6F6-3C24218E77BC}"/>
</file>

<file path=customXml/itemProps2.xml><?xml version="1.0" encoding="utf-8"?>
<ds:datastoreItem xmlns:ds="http://schemas.openxmlformats.org/officeDocument/2006/customXml" ds:itemID="{43AF9C9E-172D-43DE-A515-25E56ECD2004}"/>
</file>

<file path=customXml/itemProps3.xml><?xml version="1.0" encoding="utf-8"?>
<ds:datastoreItem xmlns:ds="http://schemas.openxmlformats.org/officeDocument/2006/customXml" ds:itemID="{4A59D423-886C-4802-8C7F-F733A91B1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Цалко Алексей Владимирович</dc:creator>
  <cp:lastModifiedBy>Амерханов Тимур Маратович</cp:lastModifiedBy>
  <cp:revision>2</cp:revision>
  <cp:lastPrinted>2014-05-28T13:06:00Z</cp:lastPrinted>
  <dcterms:created xsi:type="dcterms:W3CDTF">2014-08-08T13:40:00Z</dcterms:created>
  <dcterms:modified xsi:type="dcterms:W3CDTF">2014-08-08T13:40:00Z</dcterms:modified>
</cp:coreProperties>
</file>